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"/>
        <w:gridCol w:w="1823"/>
        <w:gridCol w:w="4073"/>
      </w:tblGrid>
      <w:tr w:rsidR="00DA5EB9" w:rsidRPr="00DA5EB9" w:rsidTr="00DA5EB9">
        <w:trPr>
          <w:trHeight w:val="585"/>
        </w:trPr>
        <w:tc>
          <w:tcPr>
            <w:tcW w:w="7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博霸电话名录表</w:t>
            </w:r>
          </w:p>
        </w:tc>
      </w:tr>
      <w:tr w:rsidR="00DA5EB9" w:rsidRPr="00DA5EB9" w:rsidTr="00DA5EB9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公司总机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69555979，69555389，69552159</w:t>
            </w:r>
          </w:p>
        </w:tc>
      </w:tr>
      <w:tr w:rsidR="00DA5EB9" w:rsidRPr="00DA5EB9" w:rsidTr="00DA5EB9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营销电话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400-600-7156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5EB9" w:rsidRPr="00DA5EB9" w:rsidTr="00DA5EB9">
        <w:trPr>
          <w:trHeight w:val="5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博霸直拨：69556709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传真：69555979-609</w:t>
            </w:r>
          </w:p>
        </w:tc>
      </w:tr>
      <w:tr w:rsidR="00DA5EB9" w:rsidRPr="00DA5EB9" w:rsidTr="00DA5EB9">
        <w:trPr>
          <w:trHeight w:val="199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5EB9" w:rsidRPr="00DA5EB9" w:rsidTr="00DA5EB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</w:tr>
      <w:tr w:rsidR="00DA5EB9" w:rsidRPr="00DA5EB9" w:rsidTr="00DA5EB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总经理室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5EB9" w:rsidRPr="00DA5EB9" w:rsidTr="00DA5EB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5EB9" w:rsidRPr="00DA5EB9" w:rsidTr="00DA5EB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郑哥，菜蔬公司，广利道鸿</w:t>
            </w:r>
          </w:p>
        </w:tc>
      </w:tr>
      <w:tr w:rsidR="00DA5EB9" w:rsidRPr="00DA5EB9" w:rsidTr="00DA5EB9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5EB9" w:rsidRPr="00DA5EB9" w:rsidTr="00DA5EB9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技术部</w:t>
            </w:r>
          </w:p>
        </w:tc>
      </w:tr>
      <w:tr w:rsidR="00DA5EB9" w:rsidRPr="00DA5EB9" w:rsidTr="00DA5EB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152-1094-1046</w:t>
            </w:r>
          </w:p>
        </w:tc>
      </w:tr>
      <w:tr w:rsidR="00DA5EB9" w:rsidRPr="00DA5EB9" w:rsidTr="00DA5EB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向飘飘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150-0117-8967、189-1052-7619</w:t>
            </w:r>
          </w:p>
        </w:tc>
      </w:tr>
      <w:tr w:rsidR="00DA5EB9" w:rsidRPr="00DA5EB9" w:rsidTr="00DA5EB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祖英明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151-1021-7251</w:t>
            </w:r>
          </w:p>
        </w:tc>
      </w:tr>
      <w:tr w:rsidR="00DA5EB9" w:rsidRPr="00DA5EB9" w:rsidTr="00DA5EB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吴超波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182-1057-6711</w:t>
            </w:r>
          </w:p>
        </w:tc>
      </w:tr>
      <w:tr w:rsidR="00DA5EB9" w:rsidRPr="00DA5EB9" w:rsidTr="00DA5EB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5EB9" w:rsidRPr="00DA5EB9" w:rsidTr="00DA5EB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5EB9" w:rsidRPr="00DA5EB9" w:rsidTr="00DA5EB9">
        <w:trPr>
          <w:trHeight w:val="2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5EB9" w:rsidRPr="00DA5EB9" w:rsidTr="00DA5EB9">
        <w:trPr>
          <w:trHeight w:val="36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销售部</w:t>
            </w:r>
          </w:p>
        </w:tc>
      </w:tr>
      <w:tr w:rsidR="00DA5EB9" w:rsidRPr="00DA5EB9" w:rsidTr="00DA5EB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董佳宁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603（总机0）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138-1044-6001</w:t>
            </w:r>
          </w:p>
        </w:tc>
      </w:tr>
      <w:tr w:rsidR="00DA5EB9" w:rsidRPr="00DA5EB9" w:rsidTr="00DA5EB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187-1004-6806</w:t>
            </w:r>
          </w:p>
        </w:tc>
      </w:tr>
      <w:tr w:rsidR="00DA5EB9" w:rsidRPr="00DA5EB9" w:rsidTr="00DA5EB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刘文强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156-1138-8127</w:t>
            </w:r>
          </w:p>
        </w:tc>
      </w:tr>
      <w:tr w:rsidR="00DA5EB9" w:rsidRPr="00DA5EB9" w:rsidTr="00DA5EB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叶子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186-0020-6263</w:t>
            </w:r>
          </w:p>
        </w:tc>
      </w:tr>
      <w:tr w:rsidR="00DA5EB9" w:rsidRPr="00DA5EB9" w:rsidTr="00DA5EB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136-0139-6891</w:t>
            </w:r>
          </w:p>
        </w:tc>
      </w:tr>
      <w:tr w:rsidR="00DA5EB9" w:rsidRPr="00DA5EB9" w:rsidTr="00DA5EB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>139-1117-5574</w:t>
            </w:r>
          </w:p>
        </w:tc>
      </w:tr>
      <w:tr w:rsidR="00DA5EB9" w:rsidRPr="00DA5EB9" w:rsidTr="00DA5EB9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EB9" w:rsidRPr="00DA5EB9" w:rsidRDefault="00DA5EB9" w:rsidP="00DA5EB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DA5EB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DA5EB9" w:rsidRPr="00DA5EB9" w:rsidRDefault="00DA5EB9" w:rsidP="00DA5EB9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A5EB9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DA5EB9" w:rsidRPr="00DA5EB9" w:rsidRDefault="00DA5EB9" w:rsidP="00DA5EB9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A5EB9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 </w:t>
      </w:r>
    </w:p>
    <w:p w:rsidR="00DA5EB9" w:rsidRPr="00DA5EB9" w:rsidRDefault="00DA5EB9" w:rsidP="00DA5EB9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A5EB9">
        <w:rPr>
          <w:rFonts w:ascii="微软雅黑" w:eastAsia="微软雅黑" w:hAnsi="微软雅黑" w:cs="宋体" w:hint="eastAsia"/>
          <w:color w:val="000000"/>
          <w:kern w:val="0"/>
          <w:szCs w:val="21"/>
        </w:rPr>
        <w:pict>
          <v:rect id="_x0000_i1025" style="width:157.5pt;height:.75pt" o:hrpct="0" o:hrstd="t" o:hrnoshade="t" o:hr="t" fillcolor="#b5c4df" stroked="f"/>
        </w:pict>
      </w:r>
    </w:p>
    <w:p w:rsidR="00DA5EB9" w:rsidRPr="00DA5EB9" w:rsidRDefault="00DA5EB9" w:rsidP="00DA5EB9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A5EB9">
        <w:rPr>
          <w:rFonts w:ascii="微软雅黑" w:eastAsia="微软雅黑" w:hAnsi="微软雅黑" w:cs="宋体" w:hint="eastAsia"/>
          <w:color w:val="000000"/>
          <w:kern w:val="0"/>
          <w:szCs w:val="21"/>
        </w:rPr>
        <w:t>Best Regards,</w:t>
      </w:r>
    </w:p>
    <w:p w:rsidR="00DA5EB9" w:rsidRPr="00DA5EB9" w:rsidRDefault="00DA5EB9" w:rsidP="00DA5EB9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A5EB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李建 网络整合营销总监</w:t>
      </w:r>
      <w:r w:rsidRPr="00DA5EB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139-1117-5574</w:t>
      </w:r>
      <w:r w:rsidRPr="00DA5EB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hyperlink r:id="rId5" w:history="1">
        <w:r w:rsidRPr="00DA5EB9"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</w:rPr>
          <w:t>lijian@bloglord.com</w:t>
        </w:r>
      </w:hyperlink>
      <w:r w:rsidRPr="00DA5EB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QQ：7749940</w:t>
      </w:r>
    </w:p>
    <w:p w:rsidR="00DA5EB9" w:rsidRPr="00DA5EB9" w:rsidRDefault="00DA5EB9" w:rsidP="00DA5EB9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A5EB9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DA5EB9" w:rsidRPr="00DA5EB9" w:rsidRDefault="00DA5EB9" w:rsidP="00DA5EB9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>
            <wp:extent cx="3733800" cy="1066800"/>
            <wp:effectExtent l="0" t="0" r="0" b="0"/>
            <wp:docPr id="1" name="图片 1" descr="http://service.t.sina.com.cn/widget/qmd/1498457492/75dfaa45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rvice.t.sina.com.cn/widget/qmd/1498457492/75dfaa45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EB9" w:rsidRPr="00DA5EB9" w:rsidRDefault="00DA5EB9" w:rsidP="00DA5EB9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A5EB9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DA5EB9" w:rsidRPr="00DA5EB9" w:rsidRDefault="00DA5EB9" w:rsidP="00DA5EB9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A5EB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 xml:space="preserve">北京博霸网络技术有限公司 </w:t>
      </w:r>
      <w:r w:rsidRPr="00DA5EB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网络品牌策划，网站设计与网站建设，SEO与网络营销，手机网站/移动网站开发，LOGO与VI设计，平面设计</w:t>
      </w:r>
      <w:r w:rsidRPr="00DA5EB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400-600-7156（7x24）</w:t>
      </w:r>
      <w:r w:rsidRPr="00DA5EB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hyperlink r:id="rId7" w:history="1">
        <w:r w:rsidRPr="00DA5EB9"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</w:rPr>
          <w:t>http://www.bloglord.net</w:t>
        </w:r>
      </w:hyperlink>
      <w:r w:rsidRPr="00DA5EB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</w:r>
      <w:hyperlink r:id="rId8" w:history="1">
        <w:r w:rsidRPr="00DA5EB9"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</w:rPr>
          <w:t>http://weibo.com/bloglord</w:t>
        </w:r>
      </w:hyperlink>
      <w:r w:rsidRPr="00DA5EB9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北京市通州区故城东路11号 博霸网络 （101100）</w:t>
      </w:r>
    </w:p>
    <w:p w:rsidR="007D06C9" w:rsidRDefault="007D06C9">
      <w:pPr>
        <w:rPr>
          <w:rFonts w:hint="eastAsia"/>
        </w:rPr>
      </w:pPr>
      <w:bookmarkStart w:id="0" w:name="_GoBack"/>
      <w:bookmarkEnd w:id="0"/>
    </w:p>
    <w:sectPr w:rsidR="007D0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75"/>
    <w:rsid w:val="000F151E"/>
    <w:rsid w:val="00441F75"/>
    <w:rsid w:val="007D06C9"/>
    <w:rsid w:val="00DA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EB9"/>
    <w:rPr>
      <w:b/>
      <w:bCs/>
    </w:rPr>
  </w:style>
  <w:style w:type="character" w:styleId="a4">
    <w:name w:val="Hyperlink"/>
    <w:basedOn w:val="a0"/>
    <w:uiPriority w:val="99"/>
    <w:unhideWhenUsed/>
    <w:rsid w:val="00DA5EB9"/>
    <w:rPr>
      <w:color w:val="0000FF"/>
      <w:u w:val="single"/>
    </w:rPr>
  </w:style>
  <w:style w:type="paragraph" w:styleId="a5">
    <w:name w:val="Balloon Text"/>
    <w:basedOn w:val="a"/>
    <w:link w:val="Char"/>
    <w:rsid w:val="00DA5EB9"/>
    <w:rPr>
      <w:sz w:val="18"/>
      <w:szCs w:val="18"/>
    </w:rPr>
  </w:style>
  <w:style w:type="character" w:customStyle="1" w:styleId="Char">
    <w:name w:val="批注框文本 Char"/>
    <w:basedOn w:val="a0"/>
    <w:link w:val="a5"/>
    <w:rsid w:val="00DA5E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5EB9"/>
    <w:rPr>
      <w:b/>
      <w:bCs/>
    </w:rPr>
  </w:style>
  <w:style w:type="character" w:styleId="a4">
    <w:name w:val="Hyperlink"/>
    <w:basedOn w:val="a0"/>
    <w:uiPriority w:val="99"/>
    <w:unhideWhenUsed/>
    <w:rsid w:val="00DA5EB9"/>
    <w:rPr>
      <w:color w:val="0000FF"/>
      <w:u w:val="single"/>
    </w:rPr>
  </w:style>
  <w:style w:type="paragraph" w:styleId="a5">
    <w:name w:val="Balloon Text"/>
    <w:basedOn w:val="a"/>
    <w:link w:val="Char"/>
    <w:rsid w:val="00DA5EB9"/>
    <w:rPr>
      <w:sz w:val="18"/>
      <w:szCs w:val="18"/>
    </w:rPr>
  </w:style>
  <w:style w:type="character" w:customStyle="1" w:styleId="Char">
    <w:name w:val="批注框文本 Char"/>
    <w:basedOn w:val="a0"/>
    <w:link w:val="a5"/>
    <w:rsid w:val="00DA5E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902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blogl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oglord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ijian@bloglor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>CHINA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2013-02-19T02:13:00Z</dcterms:created>
  <dcterms:modified xsi:type="dcterms:W3CDTF">2013-02-19T02:14:00Z</dcterms:modified>
</cp:coreProperties>
</file>